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72254E" wp14:editId="560DF1F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45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7E6939" w:rsidRPr="004522F4" w:rsidRDefault="007E6939" w:rsidP="007E69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7E6939" w:rsidRPr="007E6939" w:rsidRDefault="007E6939" w:rsidP="00E62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522F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939" w:rsidRPr="004522F4" w:rsidRDefault="007E6939" w:rsidP="007E6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6939" w:rsidRPr="004522F4" w:rsidRDefault="007E6939" w:rsidP="007E6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E6939" w:rsidRPr="004522F4" w:rsidRDefault="007E6939" w:rsidP="007E6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39" w:rsidRPr="004522F4" w:rsidRDefault="007E6939" w:rsidP="007E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F3672E">
        <w:rPr>
          <w:rFonts w:ascii="Times New Roman" w:eastAsia="Times New Roman" w:hAnsi="Times New Roman" w:cs="Times New Roman"/>
          <w:sz w:val="24"/>
          <w:szCs w:val="20"/>
          <w:lang w:eastAsia="ru-RU"/>
        </w:rPr>
        <w:t>7 июня</w:t>
      </w: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F367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F3672E">
        <w:rPr>
          <w:rFonts w:ascii="Times New Roman" w:eastAsia="Times New Roman" w:hAnsi="Times New Roman" w:cs="Times New Roman"/>
          <w:sz w:val="24"/>
          <w:szCs w:val="20"/>
          <w:lang w:eastAsia="ru-RU"/>
        </w:rPr>
        <w:t>68</w:t>
      </w: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1567" w:rsidRPr="004522F4" w:rsidRDefault="007E6939" w:rsidP="00E1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внесении изменений в постановлени</w:t>
      </w:r>
      <w:r w:rsidR="00E115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Полноват от 14 июля 2011 года № 49</w:t>
      </w:r>
      <w:r w:rsidR="00E11567" w:rsidRPr="00E115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E6939" w:rsidRPr="00B13520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39" w:rsidRPr="004522F4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39" w:rsidRPr="007E6939" w:rsidRDefault="007E6939" w:rsidP="007E693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0" w:name="_GoBack"/>
      <w:bookmarkEnd w:id="0"/>
      <w:r w:rsidRPr="007E6939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В соответствии с частью 8 статьи 11.2 Федерального закона от 27 июля 2010 года </w:t>
      </w:r>
      <w:hyperlink r:id="rId7" w:history="1">
        <w:r w:rsidRPr="007E6939">
          <w:rPr>
            <w:rFonts w:ascii="Times New Roman" w:eastAsia="Calibri" w:hAnsi="Times New Roman" w:cs="Times New Roman"/>
            <w:iCs/>
            <w:snapToGrid w:val="0"/>
            <w:sz w:val="24"/>
            <w:szCs w:val="24"/>
            <w:lang w:eastAsia="ru-RU"/>
          </w:rPr>
          <w:t>№</w:t>
        </w:r>
        <w:r w:rsidRPr="007E6939">
          <w:rPr>
            <w:rFonts w:ascii="Times New Roman" w:eastAsia="Calibri" w:hAnsi="Times New Roman" w:cs="Times New Roman"/>
            <w:iCs/>
            <w:snapToGrid w:val="0"/>
            <w:sz w:val="24"/>
            <w:szCs w:val="24"/>
            <w:lang w:val="en-US" w:eastAsia="ru-RU"/>
          </w:rPr>
          <w:t> </w:t>
        </w:r>
        <w:r w:rsidRPr="007E6939">
          <w:rPr>
            <w:rFonts w:ascii="Times New Roman" w:eastAsia="Calibri" w:hAnsi="Times New Roman" w:cs="Times New Roman"/>
            <w:iCs/>
            <w:snapToGrid w:val="0"/>
            <w:sz w:val="24"/>
            <w:szCs w:val="24"/>
            <w:lang w:eastAsia="ru-RU"/>
          </w:rPr>
          <w:t>210-ФЗ</w:t>
        </w:r>
      </w:hyperlink>
      <w:r w:rsidRPr="007E6939">
        <w:rPr>
          <w:rFonts w:ascii="Times New Roman" w:eastAsia="Calibri" w:hAnsi="Times New Roman" w:cs="Times New Roman"/>
          <w:iCs/>
          <w:snapToGrid w:val="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приказом Департамента от 26 марта 2018 года № 55 «О внесении изменений в приложения к приказу Департамента информационных технологий Ханты-Мансийского автономного округа – Югры от 26 октября 2017 года № 286 «Об одобрении состава действий, которые включаются в административные регламенты предоставления государственных и муниципальных услуг»  </w:t>
      </w:r>
      <w:r w:rsidRPr="007E69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 о с т а н о в л я ю</w:t>
      </w:r>
      <w:r w:rsidRPr="007E6939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:</w:t>
      </w:r>
    </w:p>
    <w:p w:rsidR="004F00B7" w:rsidRPr="004F00B7" w:rsidRDefault="004F00B7" w:rsidP="004F00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B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Внести в постановление администрации сельского поселения </w:t>
      </w:r>
      <w:proofErr w:type="gramStart"/>
      <w:r w:rsidRPr="004F00B7">
        <w:rPr>
          <w:rFonts w:ascii="Times New Roman" w:eastAsia="Times New Roman" w:hAnsi="Times New Roman" w:cs="Times New Roman"/>
          <w:sz w:val="24"/>
          <w:szCs w:val="20"/>
          <w:lang w:eastAsia="x-none"/>
        </w:rPr>
        <w:t>Полноват</w:t>
      </w:r>
      <w:proofErr w:type="gramEnd"/>
      <w:r w:rsidRPr="004F00B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14 июля</w:t>
      </w:r>
      <w:r w:rsidRPr="004F00B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2011 года №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4</w:t>
      </w:r>
      <w:r w:rsidRPr="004F00B7">
        <w:rPr>
          <w:rFonts w:ascii="Times New Roman" w:eastAsia="Times New Roman" w:hAnsi="Times New Roman" w:cs="Times New Roman"/>
          <w:sz w:val="24"/>
          <w:szCs w:val="20"/>
          <w:lang w:eastAsia="x-none"/>
        </w:rPr>
        <w:t>9 «</w:t>
      </w:r>
      <w:r w:rsidRPr="004F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7E69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4F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F00B7">
        <w:t xml:space="preserve"> </w:t>
      </w:r>
      <w:r w:rsidRPr="004F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0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0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0B7" w:rsidRPr="004F00B7" w:rsidRDefault="00834A42" w:rsidP="004F00B7">
      <w:pPr>
        <w:numPr>
          <w:ilvl w:val="1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зложив </w:t>
      </w:r>
      <w:r w:rsidR="004F00B7" w:rsidRPr="004F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в следующей редакции:</w:t>
      </w:r>
    </w:p>
    <w:p w:rsidR="004F00B7" w:rsidRPr="004F00B7" w:rsidRDefault="004F00B7" w:rsidP="004F00B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B7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 w:rsidRPr="004F00B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E6939" w:rsidRPr="007E6939" w:rsidRDefault="004F00B7" w:rsidP="007E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7E6939" w:rsidRPr="007E6939">
        <w:rPr>
          <w:rFonts w:ascii="Times New Roman" w:eastAsia="Times New Roman" w:hAnsi="Times New Roman" w:cs="Times New Roman"/>
          <w:bCs/>
          <w:sz w:val="24"/>
          <w:szCs w:val="24"/>
        </w:rPr>
        <w:t>Внести в приложение «Административный регламент предоставления муниципальной услуги «</w:t>
      </w:r>
      <w:r w:rsidR="007E6939"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 информации об очередности предоставления жилых помещений на условиях социального найма»</w:t>
      </w:r>
      <w:r w:rsidR="007E69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постановлению администрации сельского поселения Полноват от 14 июля 2011 года № 49 «</w:t>
      </w:r>
      <w:r w:rsidR="007E6939" w:rsidRPr="007E69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 </w:t>
      </w:r>
      <w:proofErr w:type="gramEnd"/>
    </w:p>
    <w:p w:rsidR="005425FE" w:rsidRDefault="007E6939" w:rsidP="00542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5425FE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425FE" w:rsidRPr="005425FE">
        <w:rPr>
          <w:rFonts w:ascii="Times New Roman" w:eastAsia="Calibri" w:hAnsi="Times New Roman" w:cs="Times New Roman"/>
          <w:sz w:val="24"/>
          <w:szCs w:val="24"/>
        </w:rPr>
        <w:t xml:space="preserve">абзац 2 пункта </w:t>
      </w:r>
      <w:r w:rsidR="005425FE">
        <w:rPr>
          <w:rFonts w:ascii="Times New Roman" w:eastAsia="Calibri" w:hAnsi="Times New Roman" w:cs="Times New Roman"/>
          <w:sz w:val="24"/>
          <w:szCs w:val="24"/>
        </w:rPr>
        <w:t>5 подраздела «</w:t>
      </w:r>
      <w:r w:rsidR="005425FE" w:rsidRPr="00542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  <w:r w:rsidR="005425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425FE" w:rsidRPr="005425FE">
        <w:rPr>
          <w:rFonts w:ascii="Times New Roman" w:eastAsia="Calibri" w:hAnsi="Times New Roman" w:cs="Times New Roman"/>
          <w:sz w:val="24"/>
          <w:szCs w:val="24"/>
        </w:rPr>
        <w:t>раздела 1 «Общие положения»</w:t>
      </w:r>
      <w:r w:rsidR="005425FE" w:rsidRPr="00542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25FE" w:rsidRPr="005425F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  <w:r w:rsidR="00542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25FE" w:rsidRPr="005425FE" w:rsidRDefault="005425FE" w:rsidP="005425FE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425FE">
        <w:rPr>
          <w:rFonts w:ascii="Times New Roman" w:eastAsia="Calibri" w:hAnsi="Times New Roman" w:cs="Times New Roman"/>
          <w:sz w:val="24"/>
          <w:szCs w:val="24"/>
        </w:rPr>
        <w:t>«на официальном сайте органов местного самоуправления сельского поселения Полноват http://www.polnovat.ru (далее - официальный сайт</w:t>
      </w:r>
      <w:proofErr w:type="gramStart"/>
      <w:r w:rsidRPr="005425FE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5425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6939" w:rsidRDefault="005425FE" w:rsidP="005425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7E6939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 9</w:t>
      </w:r>
      <w:r w:rsidR="006077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07772"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 «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порядку информирования о предоставлении 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муниципальной услуги» раздела 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«Общие положения»</w:t>
      </w:r>
      <w:r w:rsidR="00607772"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93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дополнить новыми абзацами следующего содержания:</w:t>
      </w:r>
    </w:p>
    <w:p w:rsidR="00C1620F" w:rsidRPr="00C1620F" w:rsidRDefault="007E6939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9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620F"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На Едином портале размещается следующая информация: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0001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0001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круг заявителей; 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0001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 предоставления муниципальной услуги; 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0001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0001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0001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0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0001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62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заявлений (уведомлений, сообщений), используемые при предоставлении муниципальной услуги. </w:t>
      </w:r>
    </w:p>
    <w:p w:rsidR="00C1620F" w:rsidRPr="00C1620F" w:rsidRDefault="00C1620F" w:rsidP="00C16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муниципальной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7E6939" w:rsidRPr="007E6939" w:rsidRDefault="00C1620F" w:rsidP="007E69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C162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6939" w:rsidRPr="007E6939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607772" w:rsidRPr="00607772" w:rsidRDefault="005425FE" w:rsidP="006077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</w:t>
      </w:r>
      <w:r w:rsidR="006077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предоставления муниципальной услуги»</w:t>
      </w:r>
      <w:r w:rsidR="00607772"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7772" w:rsidRPr="00607772" w:rsidRDefault="00C1620F" w:rsidP="006077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5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772"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13 подраздела «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услугу»</w:t>
      </w:r>
      <w:r w:rsidR="00607772"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четвертым следующего содержания:</w:t>
      </w:r>
    </w:p>
    <w:p w:rsidR="00607772" w:rsidRPr="00607772" w:rsidRDefault="00607772" w:rsidP="006077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«Запись на прием в сектор </w:t>
      </w:r>
      <w:r w:rsidR="00E00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</w:t>
      </w: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запроса с использованием Единого портала не осуществляется</w:t>
      </w:r>
      <w:proofErr w:type="gramStart"/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607772" w:rsidRPr="00607772" w:rsidRDefault="00C1620F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5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772" w:rsidRPr="00607772">
        <w:rPr>
          <w:rFonts w:ascii="Times New Roman" w:eastAsia="Times New Roman" w:hAnsi="Times New Roman" w:cs="Times New Roman"/>
          <w:sz w:val="24"/>
          <w:szCs w:val="24"/>
        </w:rPr>
        <w:t xml:space="preserve"> пункты 31, 32 подраздела «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</w:rPr>
        <w:t>Показатели доступности и качества муниципальной услуги</w:t>
      </w:r>
      <w:r w:rsidR="00607772" w:rsidRPr="00607772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607772" w:rsidRPr="00607772" w:rsidRDefault="00607772" w:rsidP="0060777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«31. Показатели доступности  муниципальной услуги:</w:t>
      </w:r>
    </w:p>
    <w:p w:rsidR="00607772" w:rsidRPr="00607772" w:rsidRDefault="00607772" w:rsidP="0060777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607772" w:rsidRPr="00607772" w:rsidRDefault="00607772" w:rsidP="0060777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и регионального порталов;</w:t>
      </w:r>
    </w:p>
    <w:p w:rsidR="00607772" w:rsidRPr="00607772" w:rsidRDefault="00607772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607772" w:rsidRPr="00607772" w:rsidRDefault="00607772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заявителей к форме заявления и иным документам, необходимым для получения муниципальной услуги, размещенных </w:t>
      </w: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и региональном </w:t>
      </w:r>
      <w:proofErr w:type="gramStart"/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их копирования и заполнения в электронном виде;</w:t>
      </w:r>
    </w:p>
    <w:p w:rsidR="00607772" w:rsidRPr="00607772" w:rsidRDefault="00607772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электронном виде с использованием Единого и регионального порталов;</w:t>
      </w:r>
    </w:p>
    <w:p w:rsidR="00607772" w:rsidRPr="00607772" w:rsidRDefault="00607772" w:rsidP="0060777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607772" w:rsidRPr="00607772" w:rsidRDefault="00607772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t>32. Показатели качества муниципальной услуги:</w:t>
      </w:r>
    </w:p>
    <w:p w:rsidR="00607772" w:rsidRPr="00607772" w:rsidRDefault="00607772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соблюдение </w:t>
      </w: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сектора организационной деятельности Уполномоченного органа</w:t>
      </w:r>
      <w:r w:rsidRPr="00607772">
        <w:rPr>
          <w:rFonts w:ascii="Times New Roman" w:eastAsia="Times New Roman" w:hAnsi="Times New Roman" w:cs="Times New Roman"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607772" w:rsidRPr="00607772" w:rsidRDefault="00607772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72">
        <w:rPr>
          <w:rFonts w:ascii="Times New Roman" w:eastAsia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07772" w:rsidRPr="00607772" w:rsidRDefault="00607772" w:rsidP="0060777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взаимодействий заявителя со специалистами сектора </w:t>
      </w:r>
      <w:r w:rsidR="00AC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</w:t>
      </w: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0777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предоставляющими муниципальную услугу, </w:t>
      </w: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 их продолжительность;</w:t>
      </w:r>
    </w:p>
    <w:p w:rsidR="00607772" w:rsidRPr="00607772" w:rsidRDefault="00607772" w:rsidP="0060777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607772" w:rsidRPr="00607772" w:rsidRDefault="00607772" w:rsidP="0060777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772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proofErr w:type="gramStart"/>
      <w:r w:rsidRPr="00607772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607772" w:rsidRPr="00607772" w:rsidRDefault="00D06EB5" w:rsidP="006077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 w:rsidR="00607772" w:rsidRPr="00607772">
        <w:rPr>
          <w:rFonts w:ascii="Times New Roman" w:eastAsia="Calibri" w:hAnsi="Times New Roman" w:cs="Times New Roman"/>
          <w:sz w:val="24"/>
          <w:szCs w:val="24"/>
        </w:rPr>
        <w:t xml:space="preserve"> наименование раздела </w:t>
      </w:r>
      <w:r w:rsidR="00607772" w:rsidRPr="0060777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607772" w:rsidRPr="0060777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07772" w:rsidRPr="00607772">
        <w:rPr>
          <w:rFonts w:ascii="Times New Roman" w:eastAsia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</w:t>
      </w:r>
      <w:r w:rsidR="00607772" w:rsidRPr="0060777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07772" w:rsidRPr="00607772" w:rsidRDefault="00607772" w:rsidP="006077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0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Pr="0060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обеспечивающих ее предоставление</w:t>
      </w:r>
      <w:r w:rsidRPr="0060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B622E" w:rsidRDefault="00AB622E" w:rsidP="00AB6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B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7E6939" w:rsidRPr="004522F4" w:rsidRDefault="007E6939" w:rsidP="00AB6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>3.  Настоящее постановление вступает в силу после его официального опубликования.</w:t>
      </w:r>
    </w:p>
    <w:p w:rsidR="007E6939" w:rsidRPr="000A16ED" w:rsidRDefault="007E6939" w:rsidP="00AB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 </w:t>
      </w:r>
      <w:proofErr w:type="gramStart"/>
      <w:r w:rsidRPr="000A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главы, заведующего сектором муниципального хозяйства администрации сельского поселения Полноват.</w:t>
      </w:r>
    </w:p>
    <w:p w:rsidR="007E6939" w:rsidRPr="004522F4" w:rsidRDefault="007E6939" w:rsidP="00AB62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39" w:rsidRPr="004522F4" w:rsidRDefault="007E6939" w:rsidP="007E6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39" w:rsidRPr="004522F4" w:rsidRDefault="007E6939" w:rsidP="007E69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39" w:rsidRPr="004522F4" w:rsidRDefault="00834A42" w:rsidP="007E693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E6939" w:rsidRPr="00452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6939" w:rsidRPr="0045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7E6939" w:rsidRPr="00452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7E6939" w:rsidRPr="0045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7E6939" w:rsidRPr="004522F4" w:rsidRDefault="007E6939" w:rsidP="007E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6939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939" w:rsidRDefault="007E6939" w:rsidP="007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ACF" w:rsidRDefault="00010ACF"/>
    <w:sectPr w:rsidR="0001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18"/>
    <w:multiLevelType w:val="multilevel"/>
    <w:tmpl w:val="0492A06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D"/>
    <w:rsid w:val="00010ACF"/>
    <w:rsid w:val="00334790"/>
    <w:rsid w:val="004F00B7"/>
    <w:rsid w:val="00530F83"/>
    <w:rsid w:val="005425FE"/>
    <w:rsid w:val="00607772"/>
    <w:rsid w:val="006859B9"/>
    <w:rsid w:val="0078436D"/>
    <w:rsid w:val="007D590C"/>
    <w:rsid w:val="007E6939"/>
    <w:rsid w:val="00834A42"/>
    <w:rsid w:val="00843CAD"/>
    <w:rsid w:val="00AA03D2"/>
    <w:rsid w:val="00AB622E"/>
    <w:rsid w:val="00AC40E9"/>
    <w:rsid w:val="00C1620F"/>
    <w:rsid w:val="00D06EB5"/>
    <w:rsid w:val="00E00013"/>
    <w:rsid w:val="00E11567"/>
    <w:rsid w:val="00E47DCA"/>
    <w:rsid w:val="00E62595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19</cp:revision>
  <cp:lastPrinted>2018-06-06T09:49:00Z</cp:lastPrinted>
  <dcterms:created xsi:type="dcterms:W3CDTF">2018-04-27T06:15:00Z</dcterms:created>
  <dcterms:modified xsi:type="dcterms:W3CDTF">2018-06-06T09:51:00Z</dcterms:modified>
</cp:coreProperties>
</file>